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7" w:rsidRPr="004C1D16" w:rsidRDefault="000E3AC7" w:rsidP="000E3AC7">
      <w:pPr>
        <w:jc w:val="center"/>
        <w:rPr>
          <w:b/>
        </w:rPr>
      </w:pPr>
      <w:r w:rsidRPr="004C1D16">
        <w:rPr>
          <w:b/>
        </w:rPr>
        <w:t>НОРМАТИВНЫЕ ПРАВОВЫЕ И ИНЫЕ АКТЫ В СФЕРЕ ПРОФИЛАКТИКИ ПРАВОНАРУШЕНИЙ БЕЗНАДЗОРНОСТИ НЕСОВЕРШЕННОЛЕТНИХ</w:t>
      </w:r>
    </w:p>
    <w:p w:rsidR="000E3AC7" w:rsidRPr="00231B1E" w:rsidRDefault="000E3AC7" w:rsidP="000E3AC7">
      <w:r w:rsidRPr="00231B1E">
        <w:rPr>
          <w:b/>
          <w:bCs/>
        </w:rPr>
        <w:t xml:space="preserve">Законы, нормативно-правовые, локальные акты, приказы Министерства образования Российской Федерации </w:t>
      </w:r>
    </w:p>
    <w:p w:rsidR="000E3AC7" w:rsidRDefault="000E3AC7" w:rsidP="000E3AC7"/>
    <w:p w:rsidR="000E3AC7" w:rsidRPr="00231B1E" w:rsidRDefault="000E3AC7" w:rsidP="000E3AC7">
      <w:r w:rsidRPr="00231B1E">
        <w:rPr>
          <w:b/>
          <w:bCs/>
        </w:rPr>
        <w:t>Конвенция о правах ребенка</w:t>
      </w:r>
    </w:p>
    <w:p w:rsidR="000E3AC7" w:rsidRPr="00231B1E" w:rsidRDefault="000E3AC7" w:rsidP="000E3AC7">
      <w:r w:rsidRPr="00231B1E">
        <w:rPr>
          <w:b/>
          <w:bCs/>
        </w:rPr>
        <w:t>•</w:t>
      </w:r>
      <w:r w:rsidRPr="00231B1E">
        <w:rPr>
          <w:b/>
          <w:bCs/>
        </w:rPr>
        <w:tab/>
        <w:t>Конституция Российской Федерации</w:t>
      </w:r>
    </w:p>
    <w:p w:rsidR="000E3AC7" w:rsidRPr="00231B1E" w:rsidRDefault="000E3AC7" w:rsidP="000E3AC7">
      <w:r w:rsidRPr="00231B1E">
        <w:rPr>
          <w:b/>
          <w:bCs/>
        </w:rPr>
        <w:t>•</w:t>
      </w:r>
      <w:r w:rsidRPr="00231B1E">
        <w:rPr>
          <w:b/>
          <w:bCs/>
        </w:rPr>
        <w:tab/>
        <w:t>Законы Российской Федерации:</w:t>
      </w:r>
    </w:p>
    <w:p w:rsidR="000E3AC7" w:rsidRPr="00231B1E" w:rsidRDefault="000E3AC7" w:rsidP="000E3AC7">
      <w:proofErr w:type="gramStart"/>
      <w:r w:rsidRPr="00231B1E">
        <w:rPr>
          <w:b/>
          <w:bCs/>
        </w:rPr>
        <w:t>- «О внесении изменений и дополнений в Закон Российской Федерации «Об образовании» от 13.01.1996г. №12-ФЗ в редакции Федеральных законов от 16.11.1997г. №144-ФЗ, от 20.06.2000г. №102-ФЗ, от 7.08.2000г.№122-ФЗ, от27.12.2000г. №150-ФЗ, от 30.12.2001г. №194-ФЗ, от 13.02.2002г. №20-ФЗ, от 21.03.2002г. №31-ФЗ, от 25.06.2002г. №71-ФЗ, от 25.07.2002г. №112-ФЗ, от 24.12.2002г. №176-ФЗ, от</w:t>
      </w:r>
      <w:proofErr w:type="gramEnd"/>
      <w:r w:rsidRPr="00231B1E">
        <w:rPr>
          <w:b/>
          <w:bCs/>
        </w:rPr>
        <w:t xml:space="preserve"> 10.01.2003г. №11-ФЗ, от 7.07.2003г. №123-ФЗ, от 8.12.2003г. №169-ФЗ, от 23.12.2003г. №186-ФЗ, от 5.03.2004г. №9-ФЗ</w:t>
      </w:r>
    </w:p>
    <w:p w:rsidR="000E3AC7" w:rsidRPr="00231B1E" w:rsidRDefault="000E3AC7" w:rsidP="000E3AC7">
      <w:proofErr w:type="gramStart"/>
      <w:r w:rsidRPr="00231B1E">
        <w:rPr>
          <w:b/>
          <w:bCs/>
        </w:rPr>
        <w:t>-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6.10.1999г. №184-ФЗ в ред. Федеральных законов от 29.07.2000г. №106-ФЗ, от 08.02.2001г. №3-ФЗ, от 07.05.2002г. №47-ФЗ, от 24.07.2002г.№ 107-ФЗ, от 11.12.2002г. №169-ФЗ, от 04.07.2003г. №95-ФЗ, от 19.06.2004г. №53-ФЗ, с изм., внесенными Постановлениями Конституционного Суда РФ от 07.06.2000г</w:t>
      </w:r>
      <w:proofErr w:type="gramEnd"/>
      <w:r w:rsidRPr="00231B1E">
        <w:rPr>
          <w:b/>
          <w:bCs/>
        </w:rPr>
        <w:t>. №</w:t>
      </w:r>
      <w:proofErr w:type="gramStart"/>
      <w:r w:rsidRPr="00231B1E">
        <w:rPr>
          <w:b/>
          <w:bCs/>
        </w:rPr>
        <w:t>10-П, от 12.04.2002г. №9-П)</w:t>
      </w:r>
      <w:proofErr w:type="gramEnd"/>
    </w:p>
    <w:p w:rsidR="000E3AC7" w:rsidRPr="00231B1E" w:rsidRDefault="000E3AC7" w:rsidP="000E3AC7">
      <w:r w:rsidRPr="00231B1E">
        <w:rPr>
          <w:b/>
          <w:bCs/>
        </w:rPr>
        <w:t>- «Об общих принципах организации местного самоуправления в Российской Федерации» от 06.10.2003г. №131-ФЗ в ред. Федеральных законов от 19.06.2004г. №53-ФЗ, от 12.08.2004г. №99-ФЗ</w:t>
      </w:r>
    </w:p>
    <w:p w:rsidR="000E3AC7" w:rsidRPr="00231B1E" w:rsidRDefault="000E3AC7" w:rsidP="000E3AC7">
      <w:r w:rsidRPr="00231B1E">
        <w:rPr>
          <w:b/>
          <w:bCs/>
        </w:rPr>
        <w:t>- «Об основных гарантиях прав ребенка в Российской Федерации» от 24.07.1998г. №124-ФЗ</w:t>
      </w:r>
    </w:p>
    <w:p w:rsidR="000E3AC7" w:rsidRPr="00231B1E" w:rsidRDefault="000E3AC7" w:rsidP="000E3AC7">
      <w:r w:rsidRPr="00231B1E">
        <w:rPr>
          <w:b/>
          <w:bCs/>
        </w:rPr>
        <w:t>- «Об основах системы профилактики безнадзорности и правонарушений несовершеннолетних» от 24.06.1999г. №120-ФЗ</w:t>
      </w:r>
    </w:p>
    <w:p w:rsidR="000E3AC7" w:rsidRPr="00231B1E" w:rsidRDefault="000E3AC7" w:rsidP="000E3AC7">
      <w:r w:rsidRPr="00231B1E">
        <w:rPr>
          <w:b/>
          <w:bCs/>
        </w:rPr>
        <w:t>-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7.07.2003г. № 111-ФЗ</w:t>
      </w:r>
    </w:p>
    <w:p w:rsidR="000E3AC7" w:rsidRPr="00231B1E" w:rsidRDefault="000E3AC7" w:rsidP="000E3AC7">
      <w:r w:rsidRPr="00231B1E">
        <w:rPr>
          <w:b/>
          <w:bCs/>
        </w:rPr>
        <w:t>- «Об основных гарантиях прав ребенка в Российской Федерации» от 24.07.1998г. №124-ФЗ</w:t>
      </w:r>
    </w:p>
    <w:p w:rsidR="000E3AC7" w:rsidRPr="00231B1E" w:rsidRDefault="000E3AC7" w:rsidP="000E3AC7">
      <w:r w:rsidRPr="00231B1E">
        <w:rPr>
          <w:b/>
          <w:bCs/>
        </w:rPr>
        <w:t>- «Об основах системы профилактики безнадзорности и правонарушений несовершеннолетних» от 24.06.1999г. №120-ФЗ</w:t>
      </w:r>
    </w:p>
    <w:p w:rsidR="000E3AC7" w:rsidRPr="00231B1E" w:rsidRDefault="000E3AC7" w:rsidP="000E3AC7">
      <w:r w:rsidRPr="00231B1E">
        <w:rPr>
          <w:b/>
          <w:bCs/>
        </w:rPr>
        <w:t>-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7.07.2003г. № 111-ФЗ</w:t>
      </w:r>
    </w:p>
    <w:p w:rsidR="000E3AC7" w:rsidRPr="00231B1E" w:rsidRDefault="000E3AC7" w:rsidP="000E3AC7">
      <w:r w:rsidRPr="00231B1E">
        <w:rPr>
          <w:b/>
          <w:bCs/>
        </w:rPr>
        <w:t>- «О государственном банке данных о детях, оставшихся без попечения родителей» от 16.04.2001г. №44-ФЗ</w:t>
      </w:r>
    </w:p>
    <w:p w:rsidR="000E3AC7" w:rsidRDefault="000E3AC7" w:rsidP="000E3AC7">
      <w:pPr>
        <w:rPr>
          <w:b/>
          <w:bCs/>
        </w:rPr>
      </w:pPr>
    </w:p>
    <w:p w:rsidR="000E3AC7" w:rsidRDefault="000E3AC7" w:rsidP="000E3AC7">
      <w:pPr>
        <w:rPr>
          <w:b/>
          <w:bCs/>
        </w:rPr>
      </w:pPr>
      <w:r>
        <w:rPr>
          <w:b/>
          <w:bCs/>
        </w:rPr>
        <w:lastRenderedPageBreak/>
        <w:t>П</w:t>
      </w:r>
      <w:r w:rsidRPr="00267B27">
        <w:rPr>
          <w:b/>
          <w:bCs/>
        </w:rPr>
        <w:t>РОФИЛАКТИКА БЕЗНАДЗОРНОСТИ И ПРАВОНАРУШЕНИЙ НЕСОВЕРШЕННОЛЕТНИХ</w:t>
      </w:r>
    </w:p>
    <w:p w:rsidR="000E3AC7" w:rsidRDefault="000E3AC7" w:rsidP="000E3AC7">
      <w:pPr>
        <w:rPr>
          <w:b/>
          <w:bCs/>
        </w:rPr>
      </w:pPr>
      <w:r w:rsidRPr="00231B1E">
        <w:rPr>
          <w:b/>
          <w:bCs/>
        </w:rPr>
        <w:t>Законы, нормативно-правовые, локальные акты, приказы Министерства образования Республики Саха (Якутия)</w:t>
      </w:r>
    </w:p>
    <w:p w:rsidR="000E3AC7" w:rsidRPr="00231B1E" w:rsidRDefault="000E3AC7" w:rsidP="000E3AC7">
      <w:pPr>
        <w:numPr>
          <w:ilvl w:val="0"/>
          <w:numId w:val="1"/>
        </w:numPr>
        <w:rPr>
          <w:b/>
          <w:bCs/>
        </w:rPr>
      </w:pPr>
      <w:r w:rsidRPr="00231B1E">
        <w:rPr>
          <w:b/>
          <w:bCs/>
        </w:rPr>
        <w:t>Приказ Министерства образования Республики Саха (Якутия) и Министерства здравоохранения Республики Саха (Якутия) «</w:t>
      </w:r>
      <w:r w:rsidRPr="00231B1E">
        <w:rPr>
          <w:b/>
          <w:bCs/>
          <w:i/>
          <w:iCs/>
        </w:rPr>
        <w:t xml:space="preserve">О мерах по предупреждению и своевременному выявлению жестокого обращения с </w:t>
      </w:r>
      <w:proofErr w:type="spellStart"/>
      <w:r w:rsidRPr="00231B1E">
        <w:rPr>
          <w:b/>
          <w:bCs/>
          <w:i/>
          <w:iCs/>
        </w:rPr>
        <w:t>несовершеннолетними</w:t>
      </w:r>
      <w:proofErr w:type="gramStart"/>
      <w:r w:rsidRPr="00231B1E">
        <w:rPr>
          <w:b/>
          <w:bCs/>
          <w:i/>
          <w:iCs/>
        </w:rPr>
        <w:t>»</w:t>
      </w:r>
      <w:r w:rsidRPr="00231B1E">
        <w:rPr>
          <w:b/>
          <w:bCs/>
        </w:rPr>
        <w:t>о</w:t>
      </w:r>
      <w:proofErr w:type="gramEnd"/>
      <w:r w:rsidRPr="00231B1E">
        <w:rPr>
          <w:b/>
          <w:bCs/>
        </w:rPr>
        <w:t>т</w:t>
      </w:r>
      <w:proofErr w:type="spellEnd"/>
      <w:r w:rsidRPr="00231B1E">
        <w:rPr>
          <w:b/>
          <w:bCs/>
        </w:rPr>
        <w:t xml:space="preserve"> 29.12.2011г.№01-8/4-2124_01-16/3951</w:t>
      </w:r>
    </w:p>
    <w:p w:rsidR="000E3AC7" w:rsidRPr="00231B1E" w:rsidRDefault="000E3AC7" w:rsidP="000E3AC7">
      <w:pPr>
        <w:numPr>
          <w:ilvl w:val="0"/>
          <w:numId w:val="1"/>
        </w:numPr>
        <w:rPr>
          <w:b/>
          <w:bCs/>
        </w:rPr>
      </w:pPr>
      <w:r w:rsidRPr="00231B1E">
        <w:rPr>
          <w:b/>
          <w:bCs/>
        </w:rPr>
        <w:t xml:space="preserve">Приказ </w:t>
      </w:r>
      <w:proofErr w:type="gramStart"/>
      <w:r w:rsidRPr="00231B1E">
        <w:rPr>
          <w:b/>
          <w:bCs/>
        </w:rPr>
        <w:t>МО РС</w:t>
      </w:r>
      <w:proofErr w:type="gramEnd"/>
      <w:r w:rsidRPr="00231B1E">
        <w:rPr>
          <w:b/>
          <w:bCs/>
        </w:rPr>
        <w:t xml:space="preserve"> (Я) от 17 февраля 2012г.№01-16/556 «об утверждении Методических рекомендаций по осуществлению ведомственного контроля за соблюдением законодательства по профилактике безнадзорности и правонарушений в образовательных учреждениях РС (Я)»</w:t>
      </w:r>
    </w:p>
    <w:p w:rsidR="000E3AC7" w:rsidRPr="00231B1E" w:rsidRDefault="000E3AC7" w:rsidP="000E3AC7">
      <w:pPr>
        <w:numPr>
          <w:ilvl w:val="0"/>
          <w:numId w:val="1"/>
        </w:numPr>
        <w:rPr>
          <w:b/>
          <w:bCs/>
        </w:rPr>
      </w:pPr>
      <w:r w:rsidRPr="00231B1E">
        <w:rPr>
          <w:b/>
          <w:bCs/>
        </w:rPr>
        <w:t>Приказ от 1 марта 2013 г. №01-03/151 «о внесении изменений к приказу №01-03/83 от 23.02.2011г. «о порядке ведения в ОУ учета детей, систематически пропускающих по неуважительным причинам занятия»</w:t>
      </w:r>
    </w:p>
    <w:p w:rsidR="000E3AC7" w:rsidRPr="00231B1E" w:rsidRDefault="000E3AC7" w:rsidP="000E3AC7">
      <w:pPr>
        <w:numPr>
          <w:ilvl w:val="0"/>
          <w:numId w:val="1"/>
        </w:numPr>
        <w:rPr>
          <w:b/>
          <w:bCs/>
        </w:rPr>
      </w:pPr>
      <w:r w:rsidRPr="00231B1E">
        <w:rPr>
          <w:b/>
          <w:bCs/>
        </w:rPr>
        <w:t>Приказ Мо РС (Я) «об усилении мер профилактики суицидального поведения среди обучающихся» от 9.12.2012г.№01-08/4097</w:t>
      </w:r>
    </w:p>
    <w:p w:rsidR="000E3AC7" w:rsidRPr="00231B1E" w:rsidRDefault="000E3AC7" w:rsidP="000E3AC7">
      <w:pPr>
        <w:numPr>
          <w:ilvl w:val="0"/>
          <w:numId w:val="1"/>
        </w:numPr>
        <w:rPr>
          <w:b/>
          <w:bCs/>
        </w:rPr>
      </w:pPr>
      <w:r w:rsidRPr="00231B1E">
        <w:rPr>
          <w:b/>
          <w:bCs/>
        </w:rPr>
        <w:t xml:space="preserve">Приказ </w:t>
      </w:r>
      <w:proofErr w:type="gramStart"/>
      <w:r w:rsidRPr="00231B1E">
        <w:rPr>
          <w:b/>
          <w:bCs/>
        </w:rPr>
        <w:t>МО РС</w:t>
      </w:r>
      <w:proofErr w:type="gramEnd"/>
      <w:r w:rsidRPr="00231B1E">
        <w:rPr>
          <w:b/>
          <w:bCs/>
        </w:rPr>
        <w:t xml:space="preserve"> (Я) «о плане комплексных мероприятий, направленных на устранение причин и условий, способствующих совершению правонарушений среди несовершеннолетних в ОУ на 2012-2013 </w:t>
      </w:r>
      <w:proofErr w:type="spellStart"/>
      <w:r w:rsidRPr="00231B1E">
        <w:rPr>
          <w:b/>
          <w:bCs/>
        </w:rPr>
        <w:t>уч.г</w:t>
      </w:r>
      <w:proofErr w:type="spellEnd"/>
      <w:r w:rsidRPr="00231B1E">
        <w:rPr>
          <w:b/>
          <w:bCs/>
        </w:rPr>
        <w:t>.» от 10 июля 2012г.№01-16/3259</w:t>
      </w:r>
    </w:p>
    <w:p w:rsidR="000E3AC7" w:rsidRDefault="000E3AC7" w:rsidP="000E3AC7">
      <w:pPr>
        <w:rPr>
          <w:b/>
          <w:bCs/>
        </w:rPr>
      </w:pPr>
      <w:r w:rsidRPr="00231B1E">
        <w:rPr>
          <w:b/>
          <w:bCs/>
        </w:rPr>
        <w:t>Локальные акты, нормативно-правовые акты МКУ «Управления образования» МО «Намский улус»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-Приказ от 31 октября 2012г.№01-08/418 «Об усилении мер профилактики суицидального поведения среди обучающихся, воспитанников»;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-Приказ от 23 марта 2012г. № 01-08/130 «Об утверждении Инструкции по организации действий работников ОУ и ДОУ при обнаружении явных признаков жестокого обращения с детьми»;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-Приказ от 1 октября 2013г.№01-08/352 «О мерах по усилению профилактики правонарушений среди несовершеннолетних и соблюдении ФЗ№120»;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-Приказ от 31 октября 2013г. № 01-08/427 «О плане действий по профилактике насилия и жестокости с детьми и подростками в 2013-2014 учебном году»;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 Приказ от 10 февраля 2014 №01-08/80 «Об утверждении методических рекомендаций для работников ОУ по выявлению случаев жестокого обращения с детьми и подростками и Инструкциями по организацию действий работников при обнаружении явных признаков жестокого обращения с детьми и подростками»;</w:t>
      </w:r>
    </w:p>
    <w:p w:rsidR="000E3AC7" w:rsidRPr="00231B1E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>- Приказ от 14 марта 2014г. №01-08/170 «О реализации мероприятий Государственной программы «Профилактика правонарушений, обеспечение общественного порядка и противодействия преступности на 2012-2016г.»;</w:t>
      </w:r>
    </w:p>
    <w:p w:rsidR="001913A9" w:rsidRPr="000E3AC7" w:rsidRDefault="000E3AC7" w:rsidP="000E3AC7">
      <w:pPr>
        <w:numPr>
          <w:ilvl w:val="0"/>
          <w:numId w:val="2"/>
        </w:numPr>
        <w:rPr>
          <w:b/>
          <w:bCs/>
        </w:rPr>
      </w:pPr>
      <w:r w:rsidRPr="00231B1E">
        <w:rPr>
          <w:b/>
          <w:bCs/>
        </w:rPr>
        <w:t xml:space="preserve">- Исх. от 13.01.2014г. №11/7 «О профилактике </w:t>
      </w:r>
      <w:proofErr w:type="spellStart"/>
      <w:r w:rsidRPr="00231B1E">
        <w:rPr>
          <w:b/>
          <w:bCs/>
        </w:rPr>
        <w:t>аутоагрессивного</w:t>
      </w:r>
      <w:proofErr w:type="spellEnd"/>
      <w:r w:rsidRPr="00231B1E">
        <w:rPr>
          <w:b/>
          <w:bCs/>
        </w:rPr>
        <w:t xml:space="preserve"> поведения </w:t>
      </w:r>
      <w:proofErr w:type="gramStart"/>
      <w:r w:rsidRPr="00231B1E">
        <w:rPr>
          <w:b/>
          <w:bCs/>
        </w:rPr>
        <w:t>среди</w:t>
      </w:r>
      <w:proofErr w:type="gramEnd"/>
      <w:r w:rsidRPr="00231B1E">
        <w:rPr>
          <w:b/>
          <w:bCs/>
        </w:rPr>
        <w:t xml:space="preserve"> обучающихся»;</w:t>
      </w:r>
      <w:bookmarkStart w:id="0" w:name="_GoBack"/>
      <w:bookmarkEnd w:id="0"/>
    </w:p>
    <w:sectPr w:rsidR="001913A9" w:rsidRPr="000E3AC7" w:rsidSect="000E3A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8B1"/>
    <w:multiLevelType w:val="hybridMultilevel"/>
    <w:tmpl w:val="D892F440"/>
    <w:lvl w:ilvl="0" w:tplc="CC90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A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8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E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4A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E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6D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262816"/>
    <w:multiLevelType w:val="hybridMultilevel"/>
    <w:tmpl w:val="2152B164"/>
    <w:lvl w:ilvl="0" w:tplc="BA32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0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43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4B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EE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4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60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B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B0"/>
    <w:rsid w:val="000E3AC7"/>
    <w:rsid w:val="00120418"/>
    <w:rsid w:val="00124F3F"/>
    <w:rsid w:val="001913A9"/>
    <w:rsid w:val="001C7FAF"/>
    <w:rsid w:val="003C1D4E"/>
    <w:rsid w:val="00431721"/>
    <w:rsid w:val="00433B9E"/>
    <w:rsid w:val="004A25FA"/>
    <w:rsid w:val="00586F0A"/>
    <w:rsid w:val="00660DB0"/>
    <w:rsid w:val="007A75D1"/>
    <w:rsid w:val="0089783C"/>
    <w:rsid w:val="008E5930"/>
    <w:rsid w:val="0098129A"/>
    <w:rsid w:val="009832AD"/>
    <w:rsid w:val="009932E6"/>
    <w:rsid w:val="009A58F5"/>
    <w:rsid w:val="00B13F64"/>
    <w:rsid w:val="00C10464"/>
    <w:rsid w:val="00DD147F"/>
    <w:rsid w:val="00DE173C"/>
    <w:rsid w:val="00E03543"/>
    <w:rsid w:val="00F5690C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B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6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3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B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6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832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3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2015-12-24T02:59:00Z</dcterms:created>
  <dcterms:modified xsi:type="dcterms:W3CDTF">2015-12-24T02:59:00Z</dcterms:modified>
</cp:coreProperties>
</file>